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A217353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59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 – 33,5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019C938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43A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8A543A">
              <w:rPr>
                <w:sz w:val="20"/>
                <w:szCs w:val="20"/>
              </w:rPr>
              <w:t>33</w:t>
            </w:r>
            <w:r w:rsidR="00F24AB5">
              <w:rPr>
                <w:sz w:val="20"/>
                <w:szCs w:val="20"/>
              </w:rPr>
              <w:t>,</w:t>
            </w:r>
            <w:r w:rsidR="008A543A">
              <w:rPr>
                <w:sz w:val="20"/>
                <w:szCs w:val="20"/>
              </w:rPr>
              <w:t>5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08E3CFB6" w:rsidR="00570564" w:rsidRPr="007803B2" w:rsidRDefault="009850B6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14F1D892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 xml:space="preserve">Электрическая энергия при разряде на фиксированную мощность </w:t>
            </w:r>
            <w:r w:rsidR="005C590A" w:rsidRPr="005C590A">
              <w:rPr>
                <w:sz w:val="20"/>
                <w:szCs w:val="20"/>
              </w:rPr>
              <w:t>6</w:t>
            </w:r>
            <w:r w:rsidR="009850B6">
              <w:rPr>
                <w:sz w:val="20"/>
                <w:szCs w:val="20"/>
              </w:rPr>
              <w:t>7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00F2134F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5C590A"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7D158487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850B6">
              <w:rPr>
                <w:sz w:val="20"/>
                <w:szCs w:val="20"/>
              </w:rPr>
              <w:t>10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D51CCD9" w:rsidR="00570564" w:rsidRPr="007803B2" w:rsidRDefault="005C590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 xml:space="preserve">D </w:t>
            </w:r>
            <w:r>
              <w:rPr>
                <w:sz w:val="20"/>
              </w:rPr>
              <w:t>328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>
              <w:rPr>
                <w:sz w:val="20"/>
              </w:rPr>
              <w:t>7</w:t>
            </w:r>
            <w:r w:rsidR="008F42F9">
              <w:rPr>
                <w:sz w:val="20"/>
              </w:rPr>
              <w:t>,</w:t>
            </w:r>
            <w:r w:rsidR="009850B6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38641A14" w:rsidR="00570564" w:rsidRPr="006A11CA" w:rsidRDefault="005C590A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 w:rsidR="009850B6"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41EA4496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5C590A">
              <w:rPr>
                <w:sz w:val="20"/>
                <w:szCs w:val="20"/>
                <w:lang w:val="en-US"/>
              </w:rPr>
              <w:t>T</w:t>
            </w:r>
            <w:r w:rsidR="005C590A" w:rsidRPr="005C590A">
              <w:rPr>
                <w:sz w:val="20"/>
                <w:szCs w:val="20"/>
              </w:rPr>
              <w:t>2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E635BE" w:rsidRPr="007803B2" w14:paraId="7C46199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28122E6" w14:textId="77777777" w:rsidR="00E635BE" w:rsidRDefault="00E635BE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F24A7CC" w14:textId="26D56EAB" w:rsidR="00E635BE" w:rsidRPr="008F7D86" w:rsidRDefault="00E635BE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-1</w:t>
            </w:r>
            <w:r>
              <w:rPr>
                <w:sz w:val="20"/>
              </w:rPr>
              <w:t>7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5C590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35BE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AB2-72C8-411D-831F-8A15B38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822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15</cp:revision>
  <cp:lastPrinted>2020-07-15T08:49:00Z</cp:lastPrinted>
  <dcterms:created xsi:type="dcterms:W3CDTF">2020-09-15T05:59:00Z</dcterms:created>
  <dcterms:modified xsi:type="dcterms:W3CDTF">2020-10-07T06:48:00Z</dcterms:modified>
</cp:coreProperties>
</file>